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93520A" w:rsidRPr="00F37FF7" w:rsidTr="0093520A">
        <w:tc>
          <w:tcPr>
            <w:tcW w:w="5688" w:type="dxa"/>
          </w:tcPr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93520A" w:rsidRPr="00F37FF7" w:rsidRDefault="0093520A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93520A" w:rsidRPr="00F37FF7" w:rsidRDefault="0093520A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93520A" w:rsidRPr="00F37FF7" w:rsidRDefault="0093520A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93520A" w:rsidRPr="00F37FF7" w:rsidRDefault="0093520A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3520A" w:rsidRPr="006A2EF3" w:rsidRDefault="0093520A" w:rsidP="0093520A">
      <w:pPr>
        <w:jc w:val="center"/>
        <w:outlineLvl w:val="0"/>
        <w:rPr>
          <w:rFonts w:ascii="Times New Roman" w:hAnsi="Times New Roman"/>
          <w:b/>
          <w:sz w:val="40"/>
          <w:szCs w:val="24"/>
        </w:rPr>
      </w:pPr>
      <w:r w:rsidRPr="006A2EF3">
        <w:rPr>
          <w:rFonts w:ascii="Times New Roman" w:hAnsi="Times New Roman"/>
          <w:b/>
          <w:sz w:val="40"/>
          <w:szCs w:val="24"/>
        </w:rPr>
        <w:t xml:space="preserve">Инструкция </w:t>
      </w:r>
    </w:p>
    <w:p w:rsidR="0093520A" w:rsidRPr="001C1F1C" w:rsidRDefault="0093520A" w:rsidP="0093520A">
      <w:pPr>
        <w:jc w:val="center"/>
        <w:rPr>
          <w:rFonts w:ascii="Times New Roman" w:hAnsi="Times New Roman"/>
          <w:b/>
          <w:sz w:val="28"/>
          <w:szCs w:val="28"/>
        </w:rPr>
      </w:pPr>
      <w:r w:rsidRPr="001C1F1C">
        <w:rPr>
          <w:rFonts w:ascii="Times New Roman" w:hAnsi="Times New Roman"/>
          <w:b/>
          <w:sz w:val="28"/>
          <w:szCs w:val="28"/>
        </w:rPr>
        <w:t xml:space="preserve">по охране труда для </w:t>
      </w:r>
      <w:proofErr w:type="gramStart"/>
      <w:r w:rsidRPr="001C1F1C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1C1F1C">
        <w:rPr>
          <w:rFonts w:ascii="Times New Roman" w:hAnsi="Times New Roman"/>
          <w:b/>
          <w:sz w:val="28"/>
          <w:szCs w:val="28"/>
        </w:rPr>
        <w:t xml:space="preserve">  при общественно-полезном труде.</w:t>
      </w: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  <w:r w:rsidRPr="006A2EF3">
        <w:rPr>
          <w:rFonts w:ascii="Times New Roman" w:hAnsi="Times New Roman"/>
          <w:b/>
          <w:sz w:val="32"/>
          <w:szCs w:val="24"/>
        </w:rPr>
        <w:t>ИОТ-106.14</w:t>
      </w: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Default="0093520A" w:rsidP="0093520A">
      <w:pPr>
        <w:jc w:val="center"/>
        <w:rPr>
          <w:rFonts w:ascii="Times New Roman" w:hAnsi="Times New Roman"/>
          <w:b/>
          <w:sz w:val="32"/>
          <w:szCs w:val="24"/>
        </w:rPr>
      </w:pPr>
    </w:p>
    <w:p w:rsidR="0093520A" w:rsidRPr="00DE05DE" w:rsidRDefault="0093520A" w:rsidP="0093520A">
      <w:pPr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E05DE">
        <w:rPr>
          <w:rFonts w:ascii="Times New Roman" w:hAnsi="Times New Roman"/>
          <w:b/>
          <w:sz w:val="24"/>
          <w:szCs w:val="24"/>
        </w:rPr>
        <w:lastRenderedPageBreak/>
        <w:t>Общие требования безопасности</w:t>
      </w:r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К общественно - полезному труду могут привлекаться лица любого возраста, не имеющие физических и медицинских противопоказаний для трудовой деятельности.</w:t>
      </w:r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Обучающиеся, воспитанники (далее – обучающиеся) могут заниматься общественно - полезным трудом только под руководством педагогического персонала образовательного учреждения: учителя, воспитателя, тренера, преподавателя, куратора, наставника (далее – учитель).</w:t>
      </w:r>
      <w:proofErr w:type="gramEnd"/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С преподавателем должны быть проведены все виды инструктажей и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обучения по охране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труда, связанные с основной работой.</w:t>
      </w:r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Непосредственно перед общественно - полезным трудом с учителем должен быть проведён целевой инструктаж, связанный с предстоящей работой и оформленный в журнале установленной формы. Целевой инструктаж должен проводить ответственный по охране труда или соответствующий заместитель руководителя  образовательного учреждения.</w:t>
      </w:r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Учитель несёт полную ответственность за сохранение жизни и </w:t>
      </w:r>
      <w:proofErr w:type="gramStart"/>
      <w:r w:rsidRPr="00DE05DE">
        <w:rPr>
          <w:rFonts w:ascii="Times New Roman" w:hAnsi="Times New Roman"/>
          <w:sz w:val="24"/>
          <w:szCs w:val="24"/>
        </w:rPr>
        <w:t>здоровья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обучающихся во время общественно – полезных работ.</w:t>
      </w:r>
    </w:p>
    <w:p w:rsidR="0093520A" w:rsidRPr="00DE05DE" w:rsidRDefault="0093520A" w:rsidP="0093520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С обучающимися, </w:t>
      </w:r>
      <w:proofErr w:type="gramStart"/>
      <w:r w:rsidRPr="00DE05DE">
        <w:rPr>
          <w:rFonts w:ascii="Times New Roman" w:hAnsi="Times New Roman"/>
          <w:sz w:val="24"/>
          <w:szCs w:val="24"/>
        </w:rPr>
        <w:t>которые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участвуют в общественно - полезном труде, учителем должен быть проведён инструктаж по охране труда. Особое внимание при инструктировании учитель должен обратить на применение безопасных приёмов и способов выполнения работы, использование инструментов и приспособлений только по назначению, запрет самовольно покидать место выполнения работ, соблюдение требований безопасной организации деятельности. Также учитель должен ознакомить работающих с перечнем всех потенциально опасных и вредных факторов, которые могут иметь  место в конкретном случае.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7). Наиболее характерными опасными и вредными факторами при выполнении общественно - полезных работ являются: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отсутствие трудовых навыков и сноровки у обучающихся, не координированного движения  во время работы;</w:t>
      </w:r>
      <w:proofErr w:type="gramEnd"/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детские шалости;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сознательное нарушение требований безопасности, связанное с переходным возрастом обучающихся;</w:t>
      </w:r>
      <w:proofErr w:type="gramEnd"/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хулиганские действия посторонних лиц;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пожарная опасность (при сжигании мусора во время уборки наружных территорий и др.);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E05DE">
        <w:rPr>
          <w:rFonts w:ascii="Times New Roman" w:hAnsi="Times New Roman"/>
          <w:sz w:val="24"/>
          <w:szCs w:val="24"/>
        </w:rPr>
        <w:t>электроопасность</w:t>
      </w:r>
      <w:proofErr w:type="spellEnd"/>
      <w:r w:rsidRPr="00DE05DE">
        <w:rPr>
          <w:rFonts w:ascii="Times New Roman" w:hAnsi="Times New Roman"/>
          <w:sz w:val="24"/>
          <w:szCs w:val="24"/>
        </w:rPr>
        <w:t>;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работа на высоте более 1,3 м.;</w:t>
      </w:r>
    </w:p>
    <w:p w:rsidR="0093520A" w:rsidRPr="00DE05DE" w:rsidRDefault="0093520A" w:rsidP="0093520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физическая нагрузка.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8). Во время общественно - полезного труда обучающимся средства индивидуальной защиты должны быть выданы в установленном порядке (халат, рукавицы и т.п.).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9). На время  работы учителю должна быть выделена медицинская аптечка с набором необходимых сре</w:t>
      </w:r>
      <w:proofErr w:type="gramStart"/>
      <w:r w:rsidRPr="00DE05DE">
        <w:rPr>
          <w:rFonts w:ascii="Times New Roman" w:hAnsi="Times New Roman"/>
          <w:sz w:val="24"/>
          <w:szCs w:val="24"/>
        </w:rPr>
        <w:t>дств дл</w:t>
      </w:r>
      <w:proofErr w:type="gramEnd"/>
      <w:r w:rsidRPr="00DE05DE">
        <w:rPr>
          <w:rFonts w:ascii="Times New Roman" w:hAnsi="Times New Roman"/>
          <w:sz w:val="24"/>
          <w:szCs w:val="24"/>
        </w:rPr>
        <w:t>я оказания первой доврачебной помощи пострадавшему при несчастном случае.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10). При получении травмы во время общественно - полезного труда пострадавший или свидетель несчастного случая должны поставить в известность учителя, который обязан оказать пострадавшему первую доврачебную помощь в зависимости от вида, тяжести и других признаков нарушения здоровья.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11). Учитель во всех без исключения случаях должен поставить в известность руководителя образовательного учреждения о несчастных случаях во время работы, если таковые имели место.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12). </w:t>
      </w:r>
      <w:proofErr w:type="gramStart"/>
      <w:r w:rsidRPr="00DE05DE">
        <w:rPr>
          <w:rFonts w:ascii="Times New Roman" w:hAnsi="Times New Roman"/>
          <w:sz w:val="24"/>
          <w:szCs w:val="24"/>
        </w:rPr>
        <w:t xml:space="preserve">Запрещается выполнять общественно - полезную работу в особо вредных условиях (наличие вредных веществ 1-го и 2-го класса опасности, работа с инфекционными больными, работа с лазерами 2-4 класса опасности и т.п.), с повышенной опасностью травматизма, связанной с тяжестью и высокой интенсивностью, с ночной занятостью, а также работу, способную оказать отрицательное влияние на психическое и моральное </w:t>
      </w:r>
      <w:r w:rsidRPr="00DE05DE">
        <w:rPr>
          <w:rFonts w:ascii="Times New Roman" w:hAnsi="Times New Roman"/>
          <w:sz w:val="24"/>
          <w:szCs w:val="24"/>
        </w:rPr>
        <w:lastRenderedPageBreak/>
        <w:t>состояние.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Полный перечень работ, к которым запрещается привлекать лиц до 18 лет, приведен в </w:t>
      </w:r>
      <w:proofErr w:type="spellStart"/>
      <w:r w:rsidRPr="00DE05DE">
        <w:rPr>
          <w:rFonts w:ascii="Times New Roman" w:hAnsi="Times New Roman"/>
          <w:sz w:val="24"/>
          <w:szCs w:val="24"/>
        </w:rPr>
        <w:t>СанПиН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2.4.6.664 -97.</w:t>
      </w:r>
    </w:p>
    <w:p w:rsidR="0093520A" w:rsidRPr="00DE05DE" w:rsidRDefault="0093520A" w:rsidP="009352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13). Время занятий общественно - полезным трудом не должно превышать установленного количества часов в день: </w:t>
      </w:r>
    </w:p>
    <w:p w:rsidR="0093520A" w:rsidRPr="00DE05DE" w:rsidRDefault="0093520A" w:rsidP="009352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      - для учащихся (воспитанников) 2-4 классов – до двух часов в день.</w:t>
      </w:r>
    </w:p>
    <w:p w:rsidR="0093520A" w:rsidRPr="00DE05DE" w:rsidRDefault="0093520A" w:rsidP="009352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      - для учащихся (воспитанников) 5-7 классов – до трёх часов в день.</w:t>
      </w:r>
    </w:p>
    <w:p w:rsidR="0093520A" w:rsidRPr="00DE05DE" w:rsidRDefault="0093520A" w:rsidP="009352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      - для учащихся (воспитанников) 8-9 классов – до четырёх часов в день.</w:t>
      </w:r>
    </w:p>
    <w:p w:rsidR="0093520A" w:rsidRPr="00DE05DE" w:rsidRDefault="0093520A" w:rsidP="0093520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       - для учащихся (воспитанников) 10-11 классов – до шести часов в день.</w:t>
      </w:r>
    </w:p>
    <w:p w:rsidR="0093520A" w:rsidRPr="00DE05DE" w:rsidRDefault="0093520A" w:rsidP="009352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14). При общественно - полезном труде условия трудовой деятельности должны соответствовать 1 и 2 классу по гигиенической классификации (оптимальные и допустимые).</w:t>
      </w:r>
    </w:p>
    <w:p w:rsidR="0093520A" w:rsidRPr="00DE05DE" w:rsidRDefault="0093520A" w:rsidP="0093520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15). Знание и соблюдение требований настоящей Инструкции являются обязательными для учителя и обучающихся, занятых в общественно - полезном труде. К лицам, допустившим их нарушение, в зависимости от тяжести и последствий, должны быть применены виды ответственности, установленные законодательством РФ.</w:t>
      </w:r>
    </w:p>
    <w:p w:rsidR="0093520A" w:rsidRPr="00DE05DE" w:rsidRDefault="0093520A" w:rsidP="0093520A">
      <w:pPr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DE05DE">
        <w:rPr>
          <w:rFonts w:ascii="Times New Roman" w:hAnsi="Times New Roman"/>
          <w:b/>
          <w:sz w:val="24"/>
          <w:szCs w:val="24"/>
        </w:rPr>
        <w:t>Требования безопасности перед началом работы</w:t>
      </w:r>
    </w:p>
    <w:p w:rsidR="0093520A" w:rsidRPr="00DE05DE" w:rsidRDefault="0093520A" w:rsidP="009352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Перед началом работы учитель должен ознакомиться с содержанием и объёмом предстоящей работы, произвести осмотр зоны деятельности. Особое внимание при этом нужно обратить не обеспечение соблюдения требований охраны труда. </w:t>
      </w:r>
    </w:p>
    <w:p w:rsidR="0093520A" w:rsidRPr="00DE05DE" w:rsidRDefault="0093520A" w:rsidP="009352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У учителя должен быть поименный список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05DE">
        <w:rPr>
          <w:rFonts w:ascii="Times New Roman" w:hAnsi="Times New Roman"/>
          <w:sz w:val="24"/>
          <w:szCs w:val="24"/>
        </w:rPr>
        <w:t>, занятых общественно - полезным трудом, под его личным руководством.</w:t>
      </w:r>
    </w:p>
    <w:p w:rsidR="0093520A" w:rsidRPr="00DE05DE" w:rsidRDefault="0093520A" w:rsidP="009352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Проверить исправность инвентаря, приспособлений, средств защиты, спецодежды; проследить, чтобы каждый обучающийся был обеспечен всем необходимым.</w:t>
      </w:r>
    </w:p>
    <w:p w:rsidR="0093520A" w:rsidRPr="00DE05DE" w:rsidRDefault="0093520A" w:rsidP="009352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Если место выполнения работы находится вне территории образовательного учреждения, к месту выполнения работ, обучающиеся должны прибыть под руководством учителей, которые должны соблюдать при передвижении правила безопасности.</w:t>
      </w:r>
    </w:p>
    <w:p w:rsidR="0093520A" w:rsidRPr="00DE05DE" w:rsidRDefault="0093520A" w:rsidP="009352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Запрещается приступать к работе, если в рабочей зоне имеет место нарушение правил охраны труда.</w:t>
      </w:r>
    </w:p>
    <w:p w:rsidR="0093520A" w:rsidRPr="00DE05DE" w:rsidRDefault="0093520A" w:rsidP="009352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520A" w:rsidRPr="00DE05DE" w:rsidRDefault="0093520A" w:rsidP="009352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b/>
          <w:sz w:val="24"/>
          <w:szCs w:val="24"/>
        </w:rPr>
        <w:t>3. Требования безопасности во время работы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Учитель, который отвечает за организацию и выполнение общественно - полезной работы, должен контролировать:</w:t>
      </w:r>
    </w:p>
    <w:p w:rsidR="0093520A" w:rsidRPr="00DE05DE" w:rsidRDefault="0093520A" w:rsidP="009352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соблюдение норм предельно допустимых нагрузок при подъёме и перемещении тяжестей вручную;</w:t>
      </w:r>
    </w:p>
    <w:p w:rsidR="0093520A" w:rsidRPr="00DE05DE" w:rsidRDefault="0093520A" w:rsidP="009352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ритм и режим работы;</w:t>
      </w:r>
    </w:p>
    <w:p w:rsidR="0093520A" w:rsidRPr="00DE05DE" w:rsidRDefault="0093520A" w:rsidP="009352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наличие обучающихся в зоне работ в соответствии с распределением заданий;</w:t>
      </w:r>
    </w:p>
    <w:p w:rsidR="0093520A" w:rsidRPr="00DE05DE" w:rsidRDefault="0093520A" w:rsidP="009352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использование средств индивидуальной защиты;</w:t>
      </w:r>
    </w:p>
    <w:p w:rsidR="0093520A" w:rsidRPr="00DE05DE" w:rsidRDefault="0093520A" w:rsidP="009352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поведение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05DE">
        <w:rPr>
          <w:rFonts w:ascii="Times New Roman" w:hAnsi="Times New Roman"/>
          <w:sz w:val="24"/>
          <w:szCs w:val="24"/>
        </w:rPr>
        <w:t>.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Для предупреждения травм и заболеваний во время уборки помещений необходимо: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переносить горячую воду в ведрах осторожно, вёдра должны иметь крышку и исправную ручку;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зафиксировать открытые створки окон (фрамуги) в убираемом помещении;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уборке (при мытье окон и пола) пользоваться только тёплой водой. Запрещается использовать для подогрева воды бытовые электрокипятильники;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протирке оконных переплётов с внутренней стороны помещения работу выполнять вдвоём;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уборку производить влажной щёткой и тряпкой, так как поднятая при уборке пыль может явиться причиной заболевания (аллергической реакции);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перед поливкой клумб и газонов убедиться в исправности поливочного шланга;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использовать во время уборки только нейтральные моющие средства;</w:t>
      </w:r>
    </w:p>
    <w:p w:rsidR="0093520A" w:rsidRPr="00DE05DE" w:rsidRDefault="0093520A" w:rsidP="0093520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сметании пыли с высоко подвешенных предметов и поверхностей пользоваться удлинительными шестами.</w:t>
      </w:r>
    </w:p>
    <w:p w:rsidR="0093520A" w:rsidRPr="00DE05DE" w:rsidRDefault="0093520A" w:rsidP="0093520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Запрещается при уборке помещений:</w:t>
      </w:r>
    </w:p>
    <w:p w:rsidR="0093520A" w:rsidRPr="00DE05DE" w:rsidRDefault="0093520A" w:rsidP="0093520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lastRenderedPageBreak/>
        <w:t>заменять лестницу стульями, поставленными на стол;</w:t>
      </w:r>
    </w:p>
    <w:p w:rsidR="0093520A" w:rsidRPr="00DE05DE" w:rsidRDefault="0093520A" w:rsidP="0093520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выбрасывать мусор через окно во двор на улицу;</w:t>
      </w:r>
    </w:p>
    <w:p w:rsidR="0093520A" w:rsidRPr="00DE05DE" w:rsidRDefault="0093520A" w:rsidP="0093520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выполнять работу на высоте более 1.3 м от пола или поверхности грунта детям, не достигшим 12 лет;</w:t>
      </w:r>
    </w:p>
    <w:p w:rsidR="0093520A" w:rsidRPr="00DE05DE" w:rsidRDefault="0093520A" w:rsidP="0093520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пользоваться неисправными лестницами (стремянками) и защитными приспособлениями, а также случайными предметами (ящиками, коробками, скамьями и т.п.);</w:t>
      </w:r>
    </w:p>
    <w:p w:rsidR="0093520A" w:rsidRPr="00DE05DE" w:rsidRDefault="0093520A" w:rsidP="0093520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привлекать обучающихся к уборке санузлов, туалетных комнат и других помещений с приготовлением и использованием дезинфицирующих растворов.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уборке территории образовательного учреждения:</w:t>
      </w:r>
    </w:p>
    <w:p w:rsidR="0093520A" w:rsidRPr="00DE05DE" w:rsidRDefault="0093520A" w:rsidP="0093520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во избежание травм класть грабли, скребки и другой инструмент заострённой частью вверх;</w:t>
      </w:r>
    </w:p>
    <w:p w:rsidR="0093520A" w:rsidRPr="00DE05DE" w:rsidRDefault="0093520A" w:rsidP="0093520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собирать мусор, битые стёкла и другие острые предметы незащищёнными руками, необходимы рукавицы, веник (метла), совок;</w:t>
      </w:r>
    </w:p>
    <w:p w:rsidR="0093520A" w:rsidRPr="00DE05DE" w:rsidRDefault="0093520A" w:rsidP="0093520A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сжигать мусор, сухую траву и листья на территории учреждения в установленных местах. Рекомендуется собирать, выносить или вывозить мусор за территорию учреждения.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различных видах общественно - полезного труда должны соблюдаться:</w:t>
      </w:r>
    </w:p>
    <w:p w:rsidR="0093520A" w:rsidRPr="00DE05DE" w:rsidRDefault="0093520A" w:rsidP="0093520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правила безопасности организации работ;</w:t>
      </w:r>
    </w:p>
    <w:p w:rsidR="0093520A" w:rsidRPr="00DE05DE" w:rsidRDefault="0093520A" w:rsidP="0093520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нормы предельно допустимых возрастных нагрузок при подъёме и перемещении тяжестей вручную;</w:t>
      </w:r>
    </w:p>
    <w:p w:rsidR="0093520A" w:rsidRPr="00DE05DE" w:rsidRDefault="0093520A" w:rsidP="0093520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соответствие используемого инструмента, приспособлений требованиям безопасности (надёжное крепление ручек, отдельных элементов, отсутствие заусенцев, </w:t>
      </w:r>
      <w:proofErr w:type="spellStart"/>
      <w:r w:rsidRPr="00DE05DE">
        <w:rPr>
          <w:rFonts w:ascii="Times New Roman" w:hAnsi="Times New Roman"/>
          <w:sz w:val="24"/>
          <w:szCs w:val="24"/>
        </w:rPr>
        <w:t>задиров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и т.п.).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ухудшении состояния здоровья обучающихся или находящихся рядом с ними лиц необходимо поставить в известность учителя, который обязан принять соответствующие меры.</w:t>
      </w:r>
    </w:p>
    <w:p w:rsidR="0093520A" w:rsidRPr="00DE05DE" w:rsidRDefault="0093520A" w:rsidP="0093520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В случае нарушения правил поведения и требований безопасности учитель может наложить на работающего дисциплинарное взыскание.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При выполнении работ вне территории учреждения не допускается отправлять нарушителя в образовательное учреждение без сопровождения взрослого лица, назначенного учителем.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520A" w:rsidRPr="00DE05DE" w:rsidRDefault="0093520A" w:rsidP="009352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5DE">
        <w:rPr>
          <w:rFonts w:ascii="Times New Roman" w:hAnsi="Times New Roman"/>
          <w:b/>
          <w:sz w:val="24"/>
          <w:szCs w:val="24"/>
        </w:rPr>
        <w:t>4. Требования безопасности в аварийных ситуациях</w:t>
      </w:r>
    </w:p>
    <w:p w:rsidR="0093520A" w:rsidRPr="00DE05DE" w:rsidRDefault="0093520A" w:rsidP="0093520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При любых замеченных недостатках, нарушениях, явлениях, которые могут привести к аварийной ситуации, каждый занятый общественно - полезным трудом обязан:</w:t>
      </w:r>
    </w:p>
    <w:p w:rsidR="0093520A" w:rsidRPr="00DE05DE" w:rsidRDefault="0093520A" w:rsidP="0093520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прекратить работу;</w:t>
      </w:r>
    </w:p>
    <w:p w:rsidR="0093520A" w:rsidRPr="00DE05DE" w:rsidRDefault="0093520A" w:rsidP="0093520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предупредить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об опасности;</w:t>
      </w:r>
    </w:p>
    <w:p w:rsidR="0093520A" w:rsidRPr="00DE05DE" w:rsidRDefault="0093520A" w:rsidP="0093520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поставить в известность учителя;</w:t>
      </w:r>
    </w:p>
    <w:p w:rsidR="0093520A" w:rsidRPr="00DE05DE" w:rsidRDefault="0093520A" w:rsidP="0093520A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все дальнейшие действия должны предприниматься только по указанию учителя, который должен иметь необходимую подготовку по обеспечению требований безопасности в аварийных ситуациях.</w:t>
      </w:r>
    </w:p>
    <w:p w:rsidR="0093520A" w:rsidRPr="00DE05DE" w:rsidRDefault="0093520A" w:rsidP="0093520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Учитель должен помнить о том, что его первоочередной обязанностью в предаварийной и аварийной ситуации является обеспечение безопасности лиц, занятых общественно - полезным трудом и находящихся под его руководством.</w:t>
      </w:r>
    </w:p>
    <w:p w:rsidR="0093520A" w:rsidRPr="00DE05DE" w:rsidRDefault="0093520A" w:rsidP="0093520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При несчастных случаях с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учитель должен как можно быстрее оказать первую доврачебную помощь пострадавшему, а случае необходимости обеспечить доставку в лечебное учреждение.</w:t>
      </w:r>
    </w:p>
    <w:p w:rsidR="0093520A" w:rsidRPr="00DE05DE" w:rsidRDefault="0093520A" w:rsidP="0093520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Руководитель образовательного учреждения, а в случае его временного отсутствия представитель администрации должен быть обязательно уведомлены об аварийной ситуац</w:t>
      </w:r>
      <w:proofErr w:type="gramStart"/>
      <w:r w:rsidRPr="00DE05DE">
        <w:rPr>
          <w:rFonts w:ascii="Times New Roman" w:hAnsi="Times New Roman"/>
          <w:sz w:val="24"/>
          <w:szCs w:val="24"/>
        </w:rPr>
        <w:t>ии и её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последствиях.</w:t>
      </w:r>
    </w:p>
    <w:p w:rsidR="0093520A" w:rsidRDefault="0093520A" w:rsidP="009352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20A" w:rsidRDefault="0093520A" w:rsidP="009352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20A" w:rsidRDefault="0093520A" w:rsidP="009352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20A" w:rsidRPr="00DE05DE" w:rsidRDefault="0093520A" w:rsidP="009352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5DE">
        <w:rPr>
          <w:rFonts w:ascii="Times New Roman" w:hAnsi="Times New Roman"/>
          <w:b/>
          <w:sz w:val="24"/>
          <w:szCs w:val="24"/>
        </w:rPr>
        <w:lastRenderedPageBreak/>
        <w:t>5. Требования безопасности по окончании работы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Обучающиеся, занятые общественно - полезным трудом, должны поставить в известность учителя о выполнении порученного задания. Самовольно уходить с места работы запрещается.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Если общественно - полезного работа выполнялась вне территории образовательного учреждения, переход к учреждению должен быть осуществлён организованно с соблюдением требований безопасности.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Учитель должен владеть информацией об окончании работы каждым лицом в соответствии с имеющимся </w:t>
      </w:r>
      <w:proofErr w:type="spellStart"/>
      <w:r w:rsidRPr="00DE05DE">
        <w:rPr>
          <w:rFonts w:ascii="Times New Roman" w:hAnsi="Times New Roman"/>
          <w:sz w:val="24"/>
          <w:szCs w:val="24"/>
        </w:rPr>
        <w:t>пофамильным</w:t>
      </w:r>
      <w:proofErr w:type="spellEnd"/>
      <w:r w:rsidRPr="00DE05DE">
        <w:rPr>
          <w:rFonts w:ascii="Times New Roman" w:hAnsi="Times New Roman"/>
          <w:sz w:val="24"/>
          <w:szCs w:val="24"/>
        </w:rPr>
        <w:t xml:space="preserve"> списком </w:t>
      </w:r>
      <w:proofErr w:type="gramStart"/>
      <w:r w:rsidRPr="00DE05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E05DE">
        <w:rPr>
          <w:rFonts w:ascii="Times New Roman" w:hAnsi="Times New Roman"/>
          <w:sz w:val="24"/>
          <w:szCs w:val="24"/>
        </w:rPr>
        <w:t>.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Обучающиеся по окончании работы должен сдать в кладовую учреждения инструмент, приспособления, спецодежду.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Тщательно вымыть лицо и руки с применением нейтральных моющих средств, не раздражающих кожу.</w:t>
      </w:r>
    </w:p>
    <w:p w:rsidR="0093520A" w:rsidRPr="00DE05DE" w:rsidRDefault="0093520A" w:rsidP="0093520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Учитель обязан проинформировать руководителя или соответствующее должностное лицо образовательного учреждения о ходе и завершении общественно - полезной работы.</w:t>
      </w: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520A" w:rsidRPr="00DE05DE" w:rsidRDefault="0093520A" w:rsidP="009352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93520A" w:rsidRDefault="0093520A" w:rsidP="0093520A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93520A" w:rsidRPr="00DE05DE" w:rsidRDefault="0093520A" w:rsidP="0093520A">
      <w:pPr>
        <w:jc w:val="both"/>
        <w:rPr>
          <w:rFonts w:ascii="Times New Roman" w:hAnsi="Times New Roman"/>
          <w:sz w:val="24"/>
          <w:szCs w:val="24"/>
        </w:rPr>
      </w:pPr>
    </w:p>
    <w:p w:rsidR="00A5005B" w:rsidRDefault="00A5005B"/>
    <w:sectPr w:rsidR="00A5005B" w:rsidSect="0093520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0430E"/>
    <w:multiLevelType w:val="hybridMultilevel"/>
    <w:tmpl w:val="65EEF804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0DC687F"/>
    <w:multiLevelType w:val="hybridMultilevel"/>
    <w:tmpl w:val="8EACDEC8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F1E7E59"/>
    <w:multiLevelType w:val="hybridMultilevel"/>
    <w:tmpl w:val="A86CC73C"/>
    <w:lvl w:ilvl="0" w:tplc="2C7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360"/>
        </w:tabs>
      </w:pPr>
      <w:rPr>
        <w:rFonts w:cs="Times New Roman"/>
      </w:rPr>
    </w:lvl>
    <w:lvl w:ilvl="2" w:tplc="034CDC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3076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5C04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A4ED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5403E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4D69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884C4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26C46654"/>
    <w:multiLevelType w:val="hybridMultilevel"/>
    <w:tmpl w:val="75A0ED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A90062"/>
    <w:multiLevelType w:val="hybridMultilevel"/>
    <w:tmpl w:val="4FE2E75C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40A83B75"/>
    <w:multiLevelType w:val="hybridMultilevel"/>
    <w:tmpl w:val="C86A300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33346A6"/>
    <w:multiLevelType w:val="hybridMultilevel"/>
    <w:tmpl w:val="99C6F16C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EEA350F"/>
    <w:multiLevelType w:val="hybridMultilevel"/>
    <w:tmpl w:val="FFF4E1F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F3D22EA"/>
    <w:multiLevelType w:val="hybridMultilevel"/>
    <w:tmpl w:val="E654B5C0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548B2B8A"/>
    <w:multiLevelType w:val="hybridMultilevel"/>
    <w:tmpl w:val="CF381FAE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5F730C9D"/>
    <w:multiLevelType w:val="hybridMultilevel"/>
    <w:tmpl w:val="9FA891F6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685B36E8"/>
    <w:multiLevelType w:val="hybridMultilevel"/>
    <w:tmpl w:val="DC8EE92E"/>
    <w:lvl w:ilvl="0" w:tplc="53345566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1"/>
  </w:num>
  <w:num w:numId="8">
    <w:abstractNumId w:val="8"/>
  </w:num>
  <w:num w:numId="9">
    <w:abstractNumId w:val="1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3520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3520A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0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93520A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93520A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1593</Words>
  <Characters>9081</Characters>
  <Application>Microsoft Office Word</Application>
  <DocSecurity>0</DocSecurity>
  <Lines>75</Lines>
  <Paragraphs>21</Paragraphs>
  <ScaleCrop>false</ScaleCrop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2014-11-17T18:59:00Z</dcterms:created>
  <dcterms:modified xsi:type="dcterms:W3CDTF">2014-11-17T19:00:00Z</dcterms:modified>
</cp:coreProperties>
</file>